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809" w:rsidRDefault="00CD657C">
      <w:pPr>
        <w:rPr>
          <w:b/>
          <w:sz w:val="28"/>
          <w:szCs w:val="28"/>
          <w:u w:val="single"/>
          <w:lang w:val="en-IE"/>
        </w:rPr>
      </w:pPr>
      <w:r w:rsidRPr="00CD657C">
        <w:rPr>
          <w:b/>
          <w:sz w:val="28"/>
          <w:szCs w:val="28"/>
          <w:u w:val="single"/>
          <w:lang w:val="en-IE"/>
        </w:rPr>
        <w:t>Questions and Answers</w:t>
      </w:r>
    </w:p>
    <w:p w:rsidR="00CD657C" w:rsidRDefault="00CD657C">
      <w:pPr>
        <w:rPr>
          <w:b/>
          <w:sz w:val="28"/>
          <w:szCs w:val="28"/>
          <w:u w:val="single"/>
          <w:lang w:val="en-IE"/>
        </w:rPr>
      </w:pPr>
    </w:p>
    <w:p w:rsidR="00CD657C" w:rsidRDefault="00CD657C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When can you overtake on the left</w:t>
      </w:r>
      <w:r w:rsidR="00DF4469">
        <w:rPr>
          <w:b/>
          <w:sz w:val="28"/>
          <w:szCs w:val="28"/>
          <w:lang w:val="en-IE"/>
        </w:rPr>
        <w:t>?</w:t>
      </w:r>
    </w:p>
    <w:p w:rsidR="00CD657C" w:rsidRDefault="00CD657C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At an uncontrolled junction of equal importance who should give way</w:t>
      </w:r>
      <w:r w:rsidR="00DF4469">
        <w:rPr>
          <w:b/>
          <w:sz w:val="28"/>
          <w:szCs w:val="28"/>
          <w:lang w:val="en-IE"/>
        </w:rPr>
        <w:t>?</w:t>
      </w:r>
    </w:p>
    <w:p w:rsidR="00CD657C" w:rsidRDefault="00CD657C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At a stop sign which has no white lines. Where should you stop</w:t>
      </w:r>
      <w:r w:rsidR="00DF4469">
        <w:rPr>
          <w:b/>
          <w:sz w:val="28"/>
          <w:szCs w:val="28"/>
          <w:lang w:val="en-IE"/>
        </w:rPr>
        <w:t>?</w:t>
      </w:r>
    </w:p>
    <w:p w:rsidR="00CD657C" w:rsidRDefault="00CD657C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What position would you take up for a right hand turn on a one way system</w:t>
      </w:r>
      <w:r w:rsidR="00DF4469">
        <w:rPr>
          <w:b/>
          <w:sz w:val="28"/>
          <w:szCs w:val="28"/>
          <w:lang w:val="en-IE"/>
        </w:rPr>
        <w:t>?</w:t>
      </w:r>
    </w:p>
    <w:p w:rsidR="00CD657C" w:rsidRDefault="00CD657C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How would you turn right on a main road</w:t>
      </w:r>
      <w:r w:rsidR="00DF4469">
        <w:rPr>
          <w:b/>
          <w:sz w:val="28"/>
          <w:szCs w:val="28"/>
          <w:lang w:val="en-IE"/>
        </w:rPr>
        <w:t>?</w:t>
      </w:r>
      <w:r>
        <w:rPr>
          <w:b/>
          <w:sz w:val="28"/>
          <w:szCs w:val="28"/>
          <w:lang w:val="en-IE"/>
        </w:rPr>
        <w:t xml:space="preserve"> 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How would you know a zebra crossing at night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What does the island in the centre of a pedestrian crossing mean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What restrictions are there in relation to the use of the horn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When driving at night when should you dip your headlights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What should you do if dazzled by light of an oncoming car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What is a clearway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What does a broken yellow line mean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What does a single yellow line mean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What is the legal parking distance from the kerb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How close to a junction can you park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Where should you not park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Where should you not overtake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What is the two second rule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If you saw a red triangle on the road what would it mean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What is the sequence of traffic lights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At a junction where traffic lights are not working to who</w:t>
      </w:r>
      <w:r w:rsidR="00AA5576">
        <w:rPr>
          <w:b/>
          <w:sz w:val="28"/>
          <w:szCs w:val="28"/>
          <w:lang w:val="en-IE"/>
        </w:rPr>
        <w:t xml:space="preserve">m </w:t>
      </w:r>
      <w:r>
        <w:rPr>
          <w:b/>
          <w:sz w:val="28"/>
          <w:szCs w:val="28"/>
          <w:lang w:val="en-IE"/>
        </w:rPr>
        <w:t xml:space="preserve"> would you give way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What does a green light mean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What does an amber light mean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Name three people in authority for whom you must stop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If you were entering a one way street at the no entry end, what road markings would you see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When can you cross a continuous line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 xml:space="preserve">(a) </w:t>
      </w:r>
      <w:r w:rsidR="004B372A">
        <w:rPr>
          <w:b/>
          <w:sz w:val="28"/>
          <w:szCs w:val="28"/>
          <w:lang w:val="en-IE"/>
        </w:rPr>
        <w:t>What</w:t>
      </w:r>
      <w:r>
        <w:rPr>
          <w:b/>
          <w:sz w:val="28"/>
          <w:szCs w:val="28"/>
          <w:lang w:val="en-IE"/>
        </w:rPr>
        <w:t xml:space="preserve"> is the speed limit on a national primary road (b) what is the motorway speed limit (c) what is the minimum tyre dept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What rules apply to a junction</w:t>
      </w:r>
      <w:r w:rsidR="005F1694">
        <w:rPr>
          <w:b/>
          <w:sz w:val="28"/>
          <w:szCs w:val="28"/>
          <w:lang w:val="en-IE"/>
        </w:rPr>
        <w:t xml:space="preserve"> yellow</w:t>
      </w:r>
      <w:r>
        <w:rPr>
          <w:b/>
          <w:sz w:val="28"/>
          <w:szCs w:val="28"/>
          <w:lang w:val="en-IE"/>
        </w:rPr>
        <w:t xml:space="preserve"> box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If there are two sets of white lines in the centre of the road, one continuous and one broken which would you obey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What do two sets of broken white lines in the centre of the road mean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What does a broken white line in the centre of the road mean</w:t>
      </w:r>
      <w:r w:rsidR="00DF4469">
        <w:rPr>
          <w:b/>
          <w:sz w:val="28"/>
          <w:szCs w:val="28"/>
          <w:lang w:val="en-IE"/>
        </w:rPr>
        <w:t>?</w:t>
      </w:r>
    </w:p>
    <w:p w:rsidR="00B97B14" w:rsidRDefault="00B97B14" w:rsidP="00CD657C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>
        <w:rPr>
          <w:b/>
          <w:sz w:val="28"/>
          <w:szCs w:val="28"/>
          <w:lang w:val="en-IE"/>
        </w:rPr>
        <w:t>What do white horizontal lines in the centre of the road mean</w:t>
      </w:r>
      <w:r w:rsidR="00DF4469">
        <w:rPr>
          <w:b/>
          <w:sz w:val="28"/>
          <w:szCs w:val="28"/>
          <w:lang w:val="en-IE"/>
        </w:rPr>
        <w:t>?</w:t>
      </w:r>
    </w:p>
    <w:p w:rsidR="00DF4469" w:rsidRDefault="00DF4469" w:rsidP="00DF4469">
      <w:pPr>
        <w:rPr>
          <w:b/>
          <w:sz w:val="28"/>
          <w:szCs w:val="28"/>
          <w:lang w:val="en-IE"/>
        </w:rPr>
      </w:pPr>
    </w:p>
    <w:p w:rsidR="00DF4469" w:rsidRPr="004B372A" w:rsidRDefault="00DF4469" w:rsidP="00DF4469">
      <w:pPr>
        <w:rPr>
          <w:b/>
          <w:u w:val="single"/>
          <w:lang w:val="en-IE"/>
        </w:rPr>
      </w:pPr>
      <w:r w:rsidRPr="004B372A">
        <w:rPr>
          <w:b/>
          <w:u w:val="single"/>
          <w:lang w:val="en-IE"/>
        </w:rPr>
        <w:t>Answers</w:t>
      </w:r>
    </w:p>
    <w:p w:rsidR="00DF4469" w:rsidRPr="004B372A" w:rsidRDefault="00DF4469" w:rsidP="00DF4469">
      <w:pPr>
        <w:rPr>
          <w:b/>
          <w:u w:val="single"/>
          <w:lang w:val="en-IE"/>
        </w:rPr>
      </w:pPr>
    </w:p>
    <w:p w:rsidR="00DF4469" w:rsidRPr="004B372A" w:rsidRDefault="00DF4469" w:rsidP="00DF4469">
      <w:pPr>
        <w:numPr>
          <w:ilvl w:val="0"/>
          <w:numId w:val="2"/>
        </w:numPr>
        <w:rPr>
          <w:b/>
          <w:lang w:val="en-IE"/>
        </w:rPr>
      </w:pPr>
      <w:r w:rsidRPr="004B372A">
        <w:rPr>
          <w:b/>
          <w:lang w:val="en-IE"/>
        </w:rPr>
        <w:t>When the driver in front of you is turning right, when you intend to turn left, when the vehicles in the lane on your right are moving slower.</w:t>
      </w:r>
    </w:p>
    <w:p w:rsidR="00DF4469" w:rsidRPr="004B372A" w:rsidRDefault="00DF4469" w:rsidP="00DF4469">
      <w:pPr>
        <w:numPr>
          <w:ilvl w:val="0"/>
          <w:numId w:val="2"/>
        </w:numPr>
        <w:rPr>
          <w:b/>
          <w:lang w:val="en-IE"/>
        </w:rPr>
      </w:pPr>
      <w:r w:rsidRPr="004B372A">
        <w:rPr>
          <w:b/>
          <w:lang w:val="en-IE"/>
        </w:rPr>
        <w:t>Traffic on the right and already turning.</w:t>
      </w:r>
    </w:p>
    <w:p w:rsidR="00DF4469" w:rsidRPr="004B372A" w:rsidRDefault="00DF4469" w:rsidP="00DF4469">
      <w:pPr>
        <w:numPr>
          <w:ilvl w:val="0"/>
          <w:numId w:val="2"/>
        </w:numPr>
        <w:rPr>
          <w:b/>
          <w:lang w:val="en-IE"/>
        </w:rPr>
      </w:pPr>
      <w:r w:rsidRPr="004B372A">
        <w:rPr>
          <w:b/>
          <w:lang w:val="en-IE"/>
        </w:rPr>
        <w:t>At the stop signs.</w:t>
      </w:r>
    </w:p>
    <w:p w:rsidR="00DF4469" w:rsidRPr="004B372A" w:rsidRDefault="00DF4469" w:rsidP="00DF4469">
      <w:pPr>
        <w:numPr>
          <w:ilvl w:val="0"/>
          <w:numId w:val="2"/>
        </w:numPr>
        <w:rPr>
          <w:b/>
          <w:lang w:val="en-IE"/>
        </w:rPr>
      </w:pPr>
      <w:r w:rsidRPr="004B372A">
        <w:rPr>
          <w:b/>
          <w:lang w:val="en-IE"/>
        </w:rPr>
        <w:t>The extreme right lane.</w:t>
      </w:r>
    </w:p>
    <w:p w:rsidR="00DF4469" w:rsidRPr="004B372A" w:rsidRDefault="00DF4469" w:rsidP="00DF4469">
      <w:pPr>
        <w:numPr>
          <w:ilvl w:val="0"/>
          <w:numId w:val="2"/>
        </w:numPr>
        <w:rPr>
          <w:b/>
          <w:lang w:val="en-IE"/>
        </w:rPr>
      </w:pPr>
      <w:r w:rsidRPr="004B372A">
        <w:rPr>
          <w:b/>
          <w:lang w:val="en-IE"/>
        </w:rPr>
        <w:t>Mirror and signal and then move into the right hand lane when clear, keeping left of the white line in the centre of the road.</w:t>
      </w:r>
    </w:p>
    <w:p w:rsidR="00747940" w:rsidRPr="004B372A" w:rsidRDefault="00747940" w:rsidP="00DF4469">
      <w:pPr>
        <w:numPr>
          <w:ilvl w:val="0"/>
          <w:numId w:val="2"/>
        </w:numPr>
        <w:rPr>
          <w:b/>
          <w:lang w:val="en-IE"/>
        </w:rPr>
      </w:pPr>
      <w:r w:rsidRPr="004B372A">
        <w:rPr>
          <w:b/>
          <w:lang w:val="en-IE"/>
        </w:rPr>
        <w:t>By yellow flashing beacons.</w:t>
      </w:r>
    </w:p>
    <w:p w:rsidR="00747940" w:rsidRPr="004B372A" w:rsidRDefault="00747940" w:rsidP="00DF4469">
      <w:pPr>
        <w:numPr>
          <w:ilvl w:val="0"/>
          <w:numId w:val="2"/>
        </w:numPr>
        <w:rPr>
          <w:b/>
          <w:lang w:val="en-IE"/>
        </w:rPr>
      </w:pPr>
      <w:r w:rsidRPr="004B372A">
        <w:rPr>
          <w:b/>
          <w:lang w:val="en-IE"/>
        </w:rPr>
        <w:t xml:space="preserve">Each side of the island is a </w:t>
      </w:r>
      <w:r w:rsidR="004B372A" w:rsidRPr="004B372A">
        <w:rPr>
          <w:b/>
          <w:lang w:val="en-IE"/>
        </w:rPr>
        <w:t>separate</w:t>
      </w:r>
      <w:r w:rsidRPr="004B372A">
        <w:rPr>
          <w:b/>
          <w:lang w:val="en-IE"/>
        </w:rPr>
        <w:t xml:space="preserve"> crossing.</w:t>
      </w:r>
    </w:p>
    <w:p w:rsidR="00747940" w:rsidRPr="004B372A" w:rsidRDefault="00747940" w:rsidP="00DF4469">
      <w:pPr>
        <w:numPr>
          <w:ilvl w:val="0"/>
          <w:numId w:val="2"/>
        </w:numPr>
        <w:rPr>
          <w:b/>
          <w:lang w:val="en-IE"/>
        </w:rPr>
      </w:pPr>
      <w:r w:rsidRPr="004B372A">
        <w:rPr>
          <w:b/>
          <w:lang w:val="en-IE"/>
        </w:rPr>
        <w:t>It must not be used between the hours of 11.30pm and 07.00am in a built up area, except in an emergency.</w:t>
      </w:r>
    </w:p>
    <w:p w:rsidR="00747940" w:rsidRPr="004B372A" w:rsidRDefault="00747940" w:rsidP="00DF4469">
      <w:pPr>
        <w:numPr>
          <w:ilvl w:val="0"/>
          <w:numId w:val="2"/>
        </w:numPr>
        <w:rPr>
          <w:b/>
          <w:lang w:val="en-IE"/>
        </w:rPr>
      </w:pPr>
      <w:r w:rsidRPr="004B372A">
        <w:rPr>
          <w:b/>
          <w:lang w:val="en-IE"/>
        </w:rPr>
        <w:t xml:space="preserve">(a) </w:t>
      </w:r>
      <w:r w:rsidR="004B372A" w:rsidRPr="004B372A">
        <w:rPr>
          <w:b/>
          <w:lang w:val="en-IE"/>
        </w:rPr>
        <w:t>When</w:t>
      </w:r>
      <w:r w:rsidRPr="004B372A">
        <w:rPr>
          <w:b/>
          <w:lang w:val="en-IE"/>
        </w:rPr>
        <w:t xml:space="preserve"> meeting oncoming traffic (b) when following close behind another vehicle (c) on continuously lit roads (d) in snow, fog, dusk/dawn.</w:t>
      </w:r>
    </w:p>
    <w:p w:rsidR="00747940" w:rsidRPr="004B372A" w:rsidRDefault="00747940" w:rsidP="00DF4469">
      <w:pPr>
        <w:numPr>
          <w:ilvl w:val="0"/>
          <w:numId w:val="2"/>
        </w:numPr>
        <w:rPr>
          <w:b/>
          <w:lang w:val="en-IE"/>
        </w:rPr>
      </w:pPr>
      <w:r w:rsidRPr="004B372A">
        <w:rPr>
          <w:b/>
          <w:lang w:val="en-IE"/>
        </w:rPr>
        <w:t>Slow down and stop if necessary.</w:t>
      </w:r>
    </w:p>
    <w:p w:rsidR="00747940" w:rsidRPr="004B372A" w:rsidRDefault="00747940" w:rsidP="00DF4469">
      <w:pPr>
        <w:numPr>
          <w:ilvl w:val="0"/>
          <w:numId w:val="2"/>
        </w:numPr>
        <w:rPr>
          <w:b/>
          <w:lang w:val="en-IE"/>
        </w:rPr>
      </w:pPr>
      <w:r w:rsidRPr="004B372A">
        <w:rPr>
          <w:b/>
          <w:lang w:val="en-IE"/>
        </w:rPr>
        <w:t xml:space="preserve">Stopping or parking </w:t>
      </w:r>
      <w:r w:rsidR="004B372A" w:rsidRPr="004B372A">
        <w:rPr>
          <w:b/>
          <w:lang w:val="en-IE"/>
        </w:rPr>
        <w:t>is</w:t>
      </w:r>
      <w:r w:rsidRPr="004B372A">
        <w:rPr>
          <w:b/>
          <w:lang w:val="en-IE"/>
        </w:rPr>
        <w:t xml:space="preserve"> prohibited (</w:t>
      </w:r>
      <w:r w:rsidR="004B372A" w:rsidRPr="004B372A">
        <w:rPr>
          <w:b/>
          <w:lang w:val="en-IE"/>
        </w:rPr>
        <w:t>except</w:t>
      </w:r>
      <w:r w:rsidRPr="004B372A">
        <w:rPr>
          <w:b/>
          <w:lang w:val="en-IE"/>
        </w:rPr>
        <w:t xml:space="preserve"> by buses and taxis) for the period indicated on the sign.</w:t>
      </w:r>
    </w:p>
    <w:p w:rsidR="00747940" w:rsidRPr="004B372A" w:rsidRDefault="00747940" w:rsidP="00DF4469">
      <w:pPr>
        <w:numPr>
          <w:ilvl w:val="0"/>
          <w:numId w:val="2"/>
        </w:numPr>
        <w:rPr>
          <w:b/>
          <w:lang w:val="en-IE"/>
        </w:rPr>
      </w:pPr>
      <w:r w:rsidRPr="004B372A">
        <w:rPr>
          <w:b/>
          <w:lang w:val="en-IE"/>
        </w:rPr>
        <w:t>A broken yellow line marks the edge of the road.</w:t>
      </w:r>
    </w:p>
    <w:p w:rsidR="00747940" w:rsidRPr="004B372A" w:rsidRDefault="00747940" w:rsidP="00DF4469">
      <w:pPr>
        <w:numPr>
          <w:ilvl w:val="0"/>
          <w:numId w:val="2"/>
        </w:numPr>
        <w:rPr>
          <w:b/>
          <w:lang w:val="en-IE"/>
        </w:rPr>
      </w:pPr>
      <w:r w:rsidRPr="004B372A">
        <w:rPr>
          <w:b/>
          <w:lang w:val="en-IE"/>
        </w:rPr>
        <w:t>No parking at certain times.</w:t>
      </w:r>
    </w:p>
    <w:p w:rsidR="00747940" w:rsidRPr="004B372A" w:rsidRDefault="00747940" w:rsidP="00DF4469">
      <w:pPr>
        <w:numPr>
          <w:ilvl w:val="0"/>
          <w:numId w:val="2"/>
        </w:numPr>
        <w:rPr>
          <w:b/>
          <w:lang w:val="en-IE"/>
        </w:rPr>
      </w:pPr>
      <w:r w:rsidRPr="004B372A">
        <w:rPr>
          <w:b/>
          <w:lang w:val="en-IE"/>
        </w:rPr>
        <w:t>Half a metre.</w:t>
      </w:r>
    </w:p>
    <w:p w:rsidR="00747940" w:rsidRPr="004B372A" w:rsidRDefault="00747940" w:rsidP="00DF4469">
      <w:pPr>
        <w:numPr>
          <w:ilvl w:val="0"/>
          <w:numId w:val="2"/>
        </w:numPr>
        <w:rPr>
          <w:b/>
          <w:lang w:val="en-IE"/>
        </w:rPr>
      </w:pPr>
      <w:r w:rsidRPr="004B372A">
        <w:rPr>
          <w:b/>
          <w:lang w:val="en-IE"/>
        </w:rPr>
        <w:t>5 metres.</w:t>
      </w:r>
    </w:p>
    <w:p w:rsidR="00747940" w:rsidRPr="004B372A" w:rsidRDefault="00747940" w:rsidP="00DF4469">
      <w:pPr>
        <w:numPr>
          <w:ilvl w:val="0"/>
          <w:numId w:val="2"/>
        </w:numPr>
        <w:rPr>
          <w:b/>
          <w:lang w:val="en-IE"/>
        </w:rPr>
      </w:pPr>
      <w:r w:rsidRPr="004B372A">
        <w:rPr>
          <w:b/>
          <w:lang w:val="en-IE"/>
        </w:rPr>
        <w:t xml:space="preserve">Near a bend, the brow of a hill, a hump back bridge, a </w:t>
      </w:r>
      <w:r w:rsidR="004B372A" w:rsidRPr="004B372A">
        <w:rPr>
          <w:b/>
          <w:lang w:val="en-IE"/>
        </w:rPr>
        <w:t>continuous</w:t>
      </w:r>
      <w:r w:rsidRPr="004B372A">
        <w:rPr>
          <w:b/>
          <w:lang w:val="en-IE"/>
        </w:rPr>
        <w:t xml:space="preserve"> white line, where your vehicle would obstruct a sign, at an entrance, at a bus stop, opposite another vehicle, on a narrow road or taxi rank.</w:t>
      </w:r>
    </w:p>
    <w:p w:rsidR="00747940" w:rsidRPr="004B372A" w:rsidRDefault="00747940" w:rsidP="00DF4469">
      <w:pPr>
        <w:numPr>
          <w:ilvl w:val="0"/>
          <w:numId w:val="2"/>
        </w:numPr>
        <w:rPr>
          <w:b/>
          <w:lang w:val="en-IE"/>
        </w:rPr>
      </w:pPr>
      <w:r w:rsidRPr="004B372A">
        <w:rPr>
          <w:b/>
          <w:lang w:val="en-IE"/>
        </w:rPr>
        <w:t xml:space="preserve">At a bend, a junction, brow of a hill, a hump back bridge, a </w:t>
      </w:r>
      <w:r w:rsidR="004B372A" w:rsidRPr="004B372A">
        <w:rPr>
          <w:b/>
          <w:lang w:val="en-IE"/>
        </w:rPr>
        <w:t>continuous</w:t>
      </w:r>
      <w:r w:rsidRPr="004B372A">
        <w:rPr>
          <w:b/>
          <w:lang w:val="en-IE"/>
        </w:rPr>
        <w:t xml:space="preserve"> white line or anywhere your view of on coming traffic is restricted.</w:t>
      </w:r>
    </w:p>
    <w:p w:rsidR="00747940" w:rsidRDefault="00747940" w:rsidP="00DF4469">
      <w:pPr>
        <w:numPr>
          <w:ilvl w:val="0"/>
          <w:numId w:val="2"/>
        </w:numPr>
        <w:rPr>
          <w:b/>
          <w:lang w:val="en-IE"/>
        </w:rPr>
      </w:pPr>
      <w:r w:rsidRPr="004B372A">
        <w:rPr>
          <w:b/>
          <w:lang w:val="en-IE"/>
        </w:rPr>
        <w:t>Stay two seconds behind the car in front. Use a stationary object on the road, start counting when the car in front passes the object and you should pass after counting two seconds.</w:t>
      </w:r>
    </w:p>
    <w:p w:rsidR="004B372A" w:rsidRDefault="004B372A" w:rsidP="00DF4469">
      <w:pPr>
        <w:numPr>
          <w:ilvl w:val="0"/>
          <w:numId w:val="2"/>
        </w:numPr>
        <w:rPr>
          <w:b/>
          <w:lang w:val="en-IE"/>
        </w:rPr>
      </w:pPr>
      <w:r>
        <w:rPr>
          <w:b/>
          <w:lang w:val="en-IE"/>
        </w:rPr>
        <w:t>That there is an obstruction ahead.</w:t>
      </w:r>
    </w:p>
    <w:p w:rsidR="004B372A" w:rsidRDefault="004B372A" w:rsidP="00DF4469">
      <w:pPr>
        <w:numPr>
          <w:ilvl w:val="0"/>
          <w:numId w:val="2"/>
        </w:numPr>
        <w:rPr>
          <w:b/>
          <w:lang w:val="en-IE"/>
        </w:rPr>
      </w:pPr>
      <w:r>
        <w:rPr>
          <w:b/>
          <w:lang w:val="en-IE"/>
        </w:rPr>
        <w:t>Green, amber, red.</w:t>
      </w:r>
    </w:p>
    <w:p w:rsidR="004B372A" w:rsidRDefault="004B372A" w:rsidP="00DF4469">
      <w:pPr>
        <w:numPr>
          <w:ilvl w:val="0"/>
          <w:numId w:val="2"/>
        </w:numPr>
        <w:rPr>
          <w:b/>
          <w:lang w:val="en-IE"/>
        </w:rPr>
      </w:pPr>
      <w:r>
        <w:rPr>
          <w:b/>
          <w:lang w:val="en-IE"/>
        </w:rPr>
        <w:t>Traffic on the right.</w:t>
      </w:r>
    </w:p>
    <w:p w:rsidR="004B372A" w:rsidRDefault="004B372A" w:rsidP="00DF4469">
      <w:pPr>
        <w:numPr>
          <w:ilvl w:val="0"/>
          <w:numId w:val="2"/>
        </w:numPr>
        <w:rPr>
          <w:b/>
          <w:lang w:val="en-IE"/>
        </w:rPr>
      </w:pPr>
      <w:r>
        <w:rPr>
          <w:b/>
          <w:lang w:val="en-IE"/>
        </w:rPr>
        <w:t>Go, providing junction is clear.</w:t>
      </w:r>
    </w:p>
    <w:p w:rsidR="004B372A" w:rsidRDefault="004B372A" w:rsidP="00DF4469">
      <w:pPr>
        <w:numPr>
          <w:ilvl w:val="0"/>
          <w:numId w:val="2"/>
        </w:numPr>
        <w:rPr>
          <w:b/>
          <w:lang w:val="en-IE"/>
        </w:rPr>
      </w:pPr>
      <w:r>
        <w:rPr>
          <w:b/>
          <w:lang w:val="en-IE"/>
        </w:rPr>
        <w:t>Stop unless you are too close to stop safely.</w:t>
      </w:r>
    </w:p>
    <w:p w:rsidR="004B372A" w:rsidRDefault="004B372A" w:rsidP="00DF4469">
      <w:pPr>
        <w:numPr>
          <w:ilvl w:val="0"/>
          <w:numId w:val="2"/>
        </w:numPr>
        <w:rPr>
          <w:b/>
          <w:lang w:val="en-IE"/>
        </w:rPr>
      </w:pPr>
      <w:r>
        <w:rPr>
          <w:b/>
          <w:lang w:val="en-IE"/>
        </w:rPr>
        <w:t>A Garda, a school warden or a person in charge of animals.</w:t>
      </w:r>
    </w:p>
    <w:p w:rsidR="004B372A" w:rsidRDefault="004B372A" w:rsidP="00DF4469">
      <w:pPr>
        <w:numPr>
          <w:ilvl w:val="0"/>
          <w:numId w:val="2"/>
        </w:numPr>
        <w:rPr>
          <w:b/>
          <w:lang w:val="en-IE"/>
        </w:rPr>
      </w:pPr>
      <w:r>
        <w:rPr>
          <w:b/>
          <w:lang w:val="en-IE"/>
        </w:rPr>
        <w:t>A continuous white line with a broken white line behind it.</w:t>
      </w:r>
    </w:p>
    <w:p w:rsidR="004B372A" w:rsidRDefault="004B372A" w:rsidP="00DF4469">
      <w:pPr>
        <w:numPr>
          <w:ilvl w:val="0"/>
          <w:numId w:val="2"/>
        </w:numPr>
        <w:rPr>
          <w:b/>
          <w:lang w:val="en-IE"/>
        </w:rPr>
      </w:pPr>
      <w:r>
        <w:rPr>
          <w:b/>
          <w:lang w:val="en-IE"/>
        </w:rPr>
        <w:t>To avoid an obstruction, for access, or if there is a broken white line on your side of the road.</w:t>
      </w:r>
    </w:p>
    <w:p w:rsidR="004B372A" w:rsidRDefault="004B372A" w:rsidP="00DF4469">
      <w:pPr>
        <w:numPr>
          <w:ilvl w:val="0"/>
          <w:numId w:val="2"/>
        </w:numPr>
        <w:rPr>
          <w:b/>
          <w:lang w:val="en-IE"/>
        </w:rPr>
      </w:pPr>
      <w:r>
        <w:rPr>
          <w:b/>
          <w:lang w:val="en-IE"/>
        </w:rPr>
        <w:t>(a) 100kmp</w:t>
      </w:r>
      <w:r w:rsidR="00CE4968">
        <w:rPr>
          <w:b/>
          <w:lang w:val="en-IE"/>
        </w:rPr>
        <w:t>h, (b) 120kmph. (c) 1.6mm.</w:t>
      </w:r>
    </w:p>
    <w:p w:rsidR="004B372A" w:rsidRDefault="004B372A" w:rsidP="00DF4469">
      <w:pPr>
        <w:numPr>
          <w:ilvl w:val="0"/>
          <w:numId w:val="2"/>
        </w:numPr>
        <w:rPr>
          <w:b/>
          <w:lang w:val="en-IE"/>
        </w:rPr>
      </w:pPr>
      <w:r>
        <w:rPr>
          <w:b/>
          <w:lang w:val="en-IE"/>
        </w:rPr>
        <w:t>You cannot enter unless your way ahead is clear with the exception of turning right, you can enter and wait in the box if you are not obstructing other traffic.</w:t>
      </w:r>
    </w:p>
    <w:p w:rsidR="004B372A" w:rsidRDefault="004B372A" w:rsidP="00DF4469">
      <w:pPr>
        <w:numPr>
          <w:ilvl w:val="0"/>
          <w:numId w:val="2"/>
        </w:numPr>
        <w:rPr>
          <w:b/>
          <w:lang w:val="en-IE"/>
        </w:rPr>
      </w:pPr>
      <w:r>
        <w:rPr>
          <w:b/>
          <w:lang w:val="en-IE"/>
        </w:rPr>
        <w:t>You obey the line on your side of the road.</w:t>
      </w:r>
    </w:p>
    <w:p w:rsidR="004B372A" w:rsidRDefault="004B372A" w:rsidP="00DF4469">
      <w:pPr>
        <w:numPr>
          <w:ilvl w:val="0"/>
          <w:numId w:val="2"/>
        </w:numPr>
        <w:rPr>
          <w:b/>
          <w:lang w:val="en-IE"/>
        </w:rPr>
      </w:pPr>
      <w:r>
        <w:rPr>
          <w:b/>
          <w:lang w:val="en-IE"/>
        </w:rPr>
        <w:t>There will be one or two continuous lines ahead.</w:t>
      </w:r>
    </w:p>
    <w:p w:rsidR="004B372A" w:rsidRDefault="004B372A" w:rsidP="00DF4469">
      <w:pPr>
        <w:numPr>
          <w:ilvl w:val="0"/>
          <w:numId w:val="2"/>
        </w:numPr>
        <w:rPr>
          <w:b/>
          <w:lang w:val="en-IE"/>
        </w:rPr>
      </w:pPr>
      <w:r>
        <w:rPr>
          <w:b/>
          <w:lang w:val="en-IE"/>
        </w:rPr>
        <w:t>You may over take if safe to do so.</w:t>
      </w:r>
    </w:p>
    <w:p w:rsidR="004B372A" w:rsidRPr="004B372A" w:rsidRDefault="004B372A" w:rsidP="00DF4469">
      <w:pPr>
        <w:numPr>
          <w:ilvl w:val="0"/>
          <w:numId w:val="2"/>
        </w:numPr>
        <w:rPr>
          <w:b/>
          <w:lang w:val="en-IE"/>
        </w:rPr>
      </w:pPr>
      <w:r>
        <w:rPr>
          <w:b/>
          <w:lang w:val="en-IE"/>
        </w:rPr>
        <w:t>You use them like a traffic island-you do not enter.</w:t>
      </w:r>
    </w:p>
    <w:sectPr w:rsidR="004B372A" w:rsidRPr="004B37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129AB"/>
    <w:multiLevelType w:val="hybridMultilevel"/>
    <w:tmpl w:val="A114E7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9E61D6"/>
    <w:multiLevelType w:val="hybridMultilevel"/>
    <w:tmpl w:val="08CE01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7280040">
    <w:abstractNumId w:val="1"/>
  </w:num>
  <w:num w:numId="2" w16cid:durableId="137346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7C"/>
    <w:rsid w:val="00001F8D"/>
    <w:rsid w:val="00051D05"/>
    <w:rsid w:val="00055B0E"/>
    <w:rsid w:val="00080F24"/>
    <w:rsid w:val="000864A9"/>
    <w:rsid w:val="00097830"/>
    <w:rsid w:val="000A0738"/>
    <w:rsid w:val="000C0CF1"/>
    <w:rsid w:val="000C25C0"/>
    <w:rsid w:val="000D43D8"/>
    <w:rsid w:val="000D6F99"/>
    <w:rsid w:val="000F20FE"/>
    <w:rsid w:val="000F7608"/>
    <w:rsid w:val="00105101"/>
    <w:rsid w:val="00116725"/>
    <w:rsid w:val="001245D0"/>
    <w:rsid w:val="00126EE9"/>
    <w:rsid w:val="00137616"/>
    <w:rsid w:val="00152F01"/>
    <w:rsid w:val="00156596"/>
    <w:rsid w:val="00165E8F"/>
    <w:rsid w:val="0017259D"/>
    <w:rsid w:val="0017582E"/>
    <w:rsid w:val="00191B7B"/>
    <w:rsid w:val="00194986"/>
    <w:rsid w:val="00197F3E"/>
    <w:rsid w:val="001A0675"/>
    <w:rsid w:val="001A1E31"/>
    <w:rsid w:val="001A7C93"/>
    <w:rsid w:val="001B066E"/>
    <w:rsid w:val="001B5CEF"/>
    <w:rsid w:val="001C47DE"/>
    <w:rsid w:val="001E4DA7"/>
    <w:rsid w:val="001E7988"/>
    <w:rsid w:val="00212751"/>
    <w:rsid w:val="00217427"/>
    <w:rsid w:val="00243D02"/>
    <w:rsid w:val="00255D56"/>
    <w:rsid w:val="002652B0"/>
    <w:rsid w:val="00266EEB"/>
    <w:rsid w:val="00277930"/>
    <w:rsid w:val="00284AC2"/>
    <w:rsid w:val="0029555B"/>
    <w:rsid w:val="002B17C4"/>
    <w:rsid w:val="002C4189"/>
    <w:rsid w:val="002D2727"/>
    <w:rsid w:val="002F6D0B"/>
    <w:rsid w:val="00354157"/>
    <w:rsid w:val="00360780"/>
    <w:rsid w:val="00371325"/>
    <w:rsid w:val="00376EBF"/>
    <w:rsid w:val="00377C1B"/>
    <w:rsid w:val="003A71DC"/>
    <w:rsid w:val="003C42D6"/>
    <w:rsid w:val="003F7CAA"/>
    <w:rsid w:val="00423E45"/>
    <w:rsid w:val="00437074"/>
    <w:rsid w:val="0046170B"/>
    <w:rsid w:val="004631F7"/>
    <w:rsid w:val="0047325E"/>
    <w:rsid w:val="00480AD8"/>
    <w:rsid w:val="0048283A"/>
    <w:rsid w:val="00484072"/>
    <w:rsid w:val="004A5167"/>
    <w:rsid w:val="004B372A"/>
    <w:rsid w:val="004E47AD"/>
    <w:rsid w:val="004F426F"/>
    <w:rsid w:val="004F5FA5"/>
    <w:rsid w:val="0053254A"/>
    <w:rsid w:val="00536A8B"/>
    <w:rsid w:val="005561AC"/>
    <w:rsid w:val="00567C20"/>
    <w:rsid w:val="00580845"/>
    <w:rsid w:val="005902BE"/>
    <w:rsid w:val="00592EDD"/>
    <w:rsid w:val="005A483D"/>
    <w:rsid w:val="005C7638"/>
    <w:rsid w:val="005D1E5B"/>
    <w:rsid w:val="005F1694"/>
    <w:rsid w:val="005F44D8"/>
    <w:rsid w:val="0060057E"/>
    <w:rsid w:val="00654DC0"/>
    <w:rsid w:val="00684128"/>
    <w:rsid w:val="006856FA"/>
    <w:rsid w:val="006A0177"/>
    <w:rsid w:val="006B4472"/>
    <w:rsid w:val="006C494F"/>
    <w:rsid w:val="006D26A8"/>
    <w:rsid w:val="006F6BEE"/>
    <w:rsid w:val="00705DE6"/>
    <w:rsid w:val="007467FC"/>
    <w:rsid w:val="007475EC"/>
    <w:rsid w:val="00747940"/>
    <w:rsid w:val="00763A87"/>
    <w:rsid w:val="00777C38"/>
    <w:rsid w:val="007912BE"/>
    <w:rsid w:val="0079216E"/>
    <w:rsid w:val="0079331F"/>
    <w:rsid w:val="00797B87"/>
    <w:rsid w:val="007A498C"/>
    <w:rsid w:val="007A5F02"/>
    <w:rsid w:val="007D2F59"/>
    <w:rsid w:val="007E3EEB"/>
    <w:rsid w:val="007E712B"/>
    <w:rsid w:val="007F16AA"/>
    <w:rsid w:val="0081749C"/>
    <w:rsid w:val="008207D8"/>
    <w:rsid w:val="00822D2D"/>
    <w:rsid w:val="00834F5E"/>
    <w:rsid w:val="0084272A"/>
    <w:rsid w:val="008A3D9F"/>
    <w:rsid w:val="008B3476"/>
    <w:rsid w:val="008D68AA"/>
    <w:rsid w:val="008E2DA2"/>
    <w:rsid w:val="008F2DD5"/>
    <w:rsid w:val="008F30A0"/>
    <w:rsid w:val="00923058"/>
    <w:rsid w:val="00966870"/>
    <w:rsid w:val="00971809"/>
    <w:rsid w:val="00980772"/>
    <w:rsid w:val="00982D2C"/>
    <w:rsid w:val="00987171"/>
    <w:rsid w:val="00992F6C"/>
    <w:rsid w:val="0099606B"/>
    <w:rsid w:val="009B0D42"/>
    <w:rsid w:val="009C11C0"/>
    <w:rsid w:val="009C2DF6"/>
    <w:rsid w:val="009D2C7E"/>
    <w:rsid w:val="009D35F7"/>
    <w:rsid w:val="00A22AAC"/>
    <w:rsid w:val="00A22B57"/>
    <w:rsid w:val="00A342C3"/>
    <w:rsid w:val="00A359DF"/>
    <w:rsid w:val="00A36DDE"/>
    <w:rsid w:val="00A84627"/>
    <w:rsid w:val="00A93C53"/>
    <w:rsid w:val="00A95F4E"/>
    <w:rsid w:val="00AA5576"/>
    <w:rsid w:val="00AB1194"/>
    <w:rsid w:val="00AC0B90"/>
    <w:rsid w:val="00AC7919"/>
    <w:rsid w:val="00AF1482"/>
    <w:rsid w:val="00AF2239"/>
    <w:rsid w:val="00AF6CE5"/>
    <w:rsid w:val="00B04FCD"/>
    <w:rsid w:val="00B14478"/>
    <w:rsid w:val="00B14CC8"/>
    <w:rsid w:val="00B74E60"/>
    <w:rsid w:val="00B97B14"/>
    <w:rsid w:val="00BA27CD"/>
    <w:rsid w:val="00BB4729"/>
    <w:rsid w:val="00BC2A5D"/>
    <w:rsid w:val="00BD0F5E"/>
    <w:rsid w:val="00BE3858"/>
    <w:rsid w:val="00C24599"/>
    <w:rsid w:val="00C474CA"/>
    <w:rsid w:val="00C50023"/>
    <w:rsid w:val="00C52F11"/>
    <w:rsid w:val="00C559CD"/>
    <w:rsid w:val="00C94E0D"/>
    <w:rsid w:val="00CC04A4"/>
    <w:rsid w:val="00CC0C5B"/>
    <w:rsid w:val="00CC4C62"/>
    <w:rsid w:val="00CD657C"/>
    <w:rsid w:val="00CE0D0C"/>
    <w:rsid w:val="00CE4968"/>
    <w:rsid w:val="00CF2C34"/>
    <w:rsid w:val="00D07235"/>
    <w:rsid w:val="00D33308"/>
    <w:rsid w:val="00D3388A"/>
    <w:rsid w:val="00D66370"/>
    <w:rsid w:val="00D73E2A"/>
    <w:rsid w:val="00D775B4"/>
    <w:rsid w:val="00D85B1F"/>
    <w:rsid w:val="00DA012C"/>
    <w:rsid w:val="00DA3830"/>
    <w:rsid w:val="00DD261B"/>
    <w:rsid w:val="00DD4BCD"/>
    <w:rsid w:val="00DF4469"/>
    <w:rsid w:val="00E04D64"/>
    <w:rsid w:val="00E059D3"/>
    <w:rsid w:val="00E26FC1"/>
    <w:rsid w:val="00E612FB"/>
    <w:rsid w:val="00E95208"/>
    <w:rsid w:val="00E9530C"/>
    <w:rsid w:val="00EA610B"/>
    <w:rsid w:val="00EB7A6F"/>
    <w:rsid w:val="00ED0370"/>
    <w:rsid w:val="00EE6ED1"/>
    <w:rsid w:val="00F143C8"/>
    <w:rsid w:val="00F403F1"/>
    <w:rsid w:val="00F60FBE"/>
    <w:rsid w:val="00F81A16"/>
    <w:rsid w:val="00FA3628"/>
    <w:rsid w:val="00FA4115"/>
    <w:rsid w:val="00FB4B7E"/>
    <w:rsid w:val="00FC304A"/>
    <w:rsid w:val="00FC5700"/>
    <w:rsid w:val="00FE065C"/>
    <w:rsid w:val="00FE5DB5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3BCFA-ABF7-492C-A60F-EE797B01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and Answers</vt:lpstr>
    </vt:vector>
  </TitlesOfParts>
  <Company>Hewlett-Packard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and Answers</dc:title>
  <dc:subject/>
  <dc:creator>Anne Blagdon</dc:creator>
  <cp:keywords/>
  <dc:description/>
  <cp:lastModifiedBy>Stephen Blagdon</cp:lastModifiedBy>
  <cp:revision>2</cp:revision>
  <cp:lastPrinted>2020-01-21T05:17:00Z</cp:lastPrinted>
  <dcterms:created xsi:type="dcterms:W3CDTF">2022-06-01T09:25:00Z</dcterms:created>
  <dcterms:modified xsi:type="dcterms:W3CDTF">2022-06-01T09:25:00Z</dcterms:modified>
</cp:coreProperties>
</file>